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Pr="00EC205E" w:rsidRDefault="00AD57A9" w:rsidP="00930BF8"/>
    <w:sectPr w:rsidR="00AD57A9" w:rsidRPr="00EC205E" w:rsidSect="0087160E">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6CE" w:rsidRDefault="008756CE" w:rsidP="000568CD">
      <w:r>
        <w:separator/>
      </w:r>
    </w:p>
  </w:endnote>
  <w:endnote w:type="continuationSeparator" w:id="0">
    <w:p w:rsidR="008756CE" w:rsidRDefault="008756CE"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7854B6">
                            <w:rPr>
                              <w:rFonts w:eastAsia="Times New Roman"/>
                              <w:color w:val="324B6B" w:themeColor="text2"/>
                              <w:sz w:val="13"/>
                              <w:szCs w:val="13"/>
                              <w:lang w:eastAsia="fr-FR"/>
                            </w:rPr>
                            <w:t xml:space="preserve">63 161 449,60 </w:t>
                          </w:r>
                          <w:bookmarkStart w:id="0" w:name="_GoBack"/>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7854B6">
                      <w:rPr>
                        <w:rFonts w:eastAsia="Times New Roman"/>
                        <w:color w:val="324B6B" w:themeColor="text2"/>
                        <w:sz w:val="13"/>
                        <w:szCs w:val="13"/>
                        <w:lang w:eastAsia="fr-FR"/>
                      </w:rPr>
                      <w:t xml:space="preserve">63 161 449,60 </w:t>
                    </w:r>
                    <w:bookmarkStart w:id="1" w:name="_GoBack"/>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7854B6">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7854B6">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7854B6">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7854B6">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6CE" w:rsidRDefault="008756CE" w:rsidP="000568CD">
      <w:r>
        <w:separator/>
      </w:r>
    </w:p>
  </w:footnote>
  <w:footnote w:type="continuationSeparator" w:id="0">
    <w:p w:rsidR="008756CE" w:rsidRDefault="008756CE"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87160E" w:rsidP="00716E76">
    <w:pPr>
      <w:pStyle w:val="En-tte"/>
      <w:tabs>
        <w:tab w:val="left" w:pos="3040"/>
      </w:tabs>
    </w:pPr>
    <w:r w:rsidRPr="0087160E">
      <w:rPr>
        <w:noProof/>
        <w:lang w:eastAsia="fr-FR"/>
      </w:rPr>
      <w:drawing>
        <wp:anchor distT="0" distB="0" distL="114300" distR="114300" simplePos="0" relativeHeight="251731456" behindDoc="1" locked="0" layoutInCell="1" allowOverlap="1" wp14:anchorId="075EC66C" wp14:editId="59EEBF07">
          <wp:simplePos x="0" y="0"/>
          <wp:positionH relativeFrom="column">
            <wp:posOffset>-473075</wp:posOffset>
          </wp:positionH>
          <wp:positionV relativeFrom="paragraph">
            <wp:posOffset>-89535</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657728" behindDoc="1" locked="0" layoutInCell="1" allowOverlap="1" wp14:anchorId="044035A8" wp14:editId="2E5720D6">
          <wp:simplePos x="0" y="0"/>
          <wp:positionH relativeFrom="column">
            <wp:posOffset>3479165</wp:posOffset>
          </wp:positionH>
          <wp:positionV relativeFrom="paragraph">
            <wp:posOffset>-100965</wp:posOffset>
          </wp:positionV>
          <wp:extent cx="1486535" cy="75184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729408" behindDoc="1" locked="0" layoutInCell="1" allowOverlap="1" wp14:anchorId="357F1CEE" wp14:editId="6885A150">
          <wp:simplePos x="0" y="0"/>
          <wp:positionH relativeFrom="column">
            <wp:posOffset>4966335</wp:posOffset>
          </wp:positionH>
          <wp:positionV relativeFrom="paragraph">
            <wp:posOffset>-100330</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87160E" w:rsidP="000568CD">
    <w:r w:rsidRPr="0087160E">
      <w:rPr>
        <w:noProof/>
        <w:lang w:eastAsia="fr-FR"/>
      </w:rPr>
      <w:drawing>
        <wp:anchor distT="0" distB="0" distL="114300" distR="114300" simplePos="0" relativeHeight="251735552" behindDoc="1" locked="0" layoutInCell="1" allowOverlap="1" wp14:anchorId="54272793" wp14:editId="7D262590">
          <wp:simplePos x="0" y="0"/>
          <wp:positionH relativeFrom="column">
            <wp:posOffset>4915535</wp:posOffset>
          </wp:positionH>
          <wp:positionV relativeFrom="paragraph">
            <wp:posOffset>-108585</wp:posOffset>
          </wp:positionV>
          <wp:extent cx="1400810" cy="75184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4528" behindDoc="1" locked="0" layoutInCell="1" allowOverlap="1" wp14:anchorId="5F4D2B93" wp14:editId="2E8D8F4E">
          <wp:simplePos x="0" y="0"/>
          <wp:positionH relativeFrom="column">
            <wp:posOffset>3428365</wp:posOffset>
          </wp:positionH>
          <wp:positionV relativeFrom="paragraph">
            <wp:posOffset>-113030</wp:posOffset>
          </wp:positionV>
          <wp:extent cx="1486535" cy="75184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3504" behindDoc="1" locked="0" layoutInCell="1" allowOverlap="1" wp14:anchorId="075EC66C" wp14:editId="59EEBF07">
          <wp:simplePos x="0" y="0"/>
          <wp:positionH relativeFrom="column">
            <wp:posOffset>-482600</wp:posOffset>
          </wp:positionH>
          <wp:positionV relativeFrom="paragraph">
            <wp:posOffset>-108697</wp:posOffset>
          </wp:positionV>
          <wp:extent cx="1868805" cy="75247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0D32"/>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3E533F"/>
    <w:rsid w:val="00420054"/>
    <w:rsid w:val="0043690C"/>
    <w:rsid w:val="00445D71"/>
    <w:rsid w:val="00456BF9"/>
    <w:rsid w:val="00461D49"/>
    <w:rsid w:val="00466E15"/>
    <w:rsid w:val="004808A7"/>
    <w:rsid w:val="00484176"/>
    <w:rsid w:val="004C2E1D"/>
    <w:rsid w:val="004D6A81"/>
    <w:rsid w:val="00506B52"/>
    <w:rsid w:val="00511FBA"/>
    <w:rsid w:val="00546E74"/>
    <w:rsid w:val="005509E4"/>
    <w:rsid w:val="005B540B"/>
    <w:rsid w:val="005D5252"/>
    <w:rsid w:val="005F56C2"/>
    <w:rsid w:val="00615ACD"/>
    <w:rsid w:val="00623A67"/>
    <w:rsid w:val="00631595"/>
    <w:rsid w:val="00651C0B"/>
    <w:rsid w:val="00655764"/>
    <w:rsid w:val="00656044"/>
    <w:rsid w:val="006B532E"/>
    <w:rsid w:val="007020FA"/>
    <w:rsid w:val="00716E76"/>
    <w:rsid w:val="00735E88"/>
    <w:rsid w:val="007854B6"/>
    <w:rsid w:val="007D5C2C"/>
    <w:rsid w:val="007E41C0"/>
    <w:rsid w:val="007F060C"/>
    <w:rsid w:val="00817948"/>
    <w:rsid w:val="00845801"/>
    <w:rsid w:val="00854B9C"/>
    <w:rsid w:val="00862C3C"/>
    <w:rsid w:val="0087160E"/>
    <w:rsid w:val="008756CE"/>
    <w:rsid w:val="00877748"/>
    <w:rsid w:val="008D281D"/>
    <w:rsid w:val="008E7C22"/>
    <w:rsid w:val="008F7379"/>
    <w:rsid w:val="00907DBD"/>
    <w:rsid w:val="00923603"/>
    <w:rsid w:val="00926D10"/>
    <w:rsid w:val="009271D7"/>
    <w:rsid w:val="00930BF8"/>
    <w:rsid w:val="00937489"/>
    <w:rsid w:val="009466CA"/>
    <w:rsid w:val="009602A1"/>
    <w:rsid w:val="00960411"/>
    <w:rsid w:val="009B63E4"/>
    <w:rsid w:val="009B6BB4"/>
    <w:rsid w:val="009D72DE"/>
    <w:rsid w:val="00A004CA"/>
    <w:rsid w:val="00A012C9"/>
    <w:rsid w:val="00A04FEC"/>
    <w:rsid w:val="00A14F94"/>
    <w:rsid w:val="00A165D6"/>
    <w:rsid w:val="00A20BEE"/>
    <w:rsid w:val="00A35527"/>
    <w:rsid w:val="00A44E82"/>
    <w:rsid w:val="00A47E0C"/>
    <w:rsid w:val="00A54034"/>
    <w:rsid w:val="00A61473"/>
    <w:rsid w:val="00A71F0F"/>
    <w:rsid w:val="00A90BC4"/>
    <w:rsid w:val="00AA49C6"/>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13A88"/>
    <w:rsid w:val="00D24E1F"/>
    <w:rsid w:val="00D337F1"/>
    <w:rsid w:val="00D35172"/>
    <w:rsid w:val="00D52260"/>
    <w:rsid w:val="00D84B9C"/>
    <w:rsid w:val="00D87FB0"/>
    <w:rsid w:val="00D9408C"/>
    <w:rsid w:val="00DA6630"/>
    <w:rsid w:val="00DC759E"/>
    <w:rsid w:val="00DF50D3"/>
    <w:rsid w:val="00E16896"/>
    <w:rsid w:val="00E16D8E"/>
    <w:rsid w:val="00E3703F"/>
    <w:rsid w:val="00E408E8"/>
    <w:rsid w:val="00E77226"/>
    <w:rsid w:val="00E82239"/>
    <w:rsid w:val="00EA781D"/>
    <w:rsid w:val="00EC205E"/>
    <w:rsid w:val="00EE3108"/>
    <w:rsid w:val="00F41D14"/>
    <w:rsid w:val="00F67018"/>
    <w:rsid w:val="00F72A8A"/>
    <w:rsid w:val="00FA0E07"/>
    <w:rsid w:val="00FA3458"/>
    <w:rsid w:val="00FC44C9"/>
    <w:rsid w:val="00FD6417"/>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62497C-A313-4ECC-BE59-395A825B8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119</Words>
  <Characters>660</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2024-03-13T15:49:00Z</dcterms:created>
  <dcterms:modified xsi:type="dcterms:W3CDTF">2024-03-13T15:50:00Z</dcterms:modified>
</cp:coreProperties>
</file>